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544" w:rsidRPr="005250BF" w:rsidRDefault="00EF7544" w:rsidP="002A3CF9">
      <w:pPr>
        <w:jc w:val="both"/>
      </w:pPr>
    </w:p>
    <w:p w:rsidR="00EF7544" w:rsidRPr="005250BF" w:rsidRDefault="00EF7544" w:rsidP="002A3CF9">
      <w:pPr>
        <w:jc w:val="both"/>
      </w:pPr>
    </w:p>
    <w:p w:rsidR="00EF7544" w:rsidRPr="005250BF" w:rsidRDefault="00EF7544" w:rsidP="002A3CF9">
      <w:pPr>
        <w:jc w:val="both"/>
      </w:pPr>
    </w:p>
    <w:p w:rsidR="0010770A" w:rsidRDefault="0010770A" w:rsidP="002A3CF9">
      <w:pPr>
        <w:jc w:val="both"/>
      </w:pPr>
    </w:p>
    <w:p w:rsidR="0010770A" w:rsidRDefault="0010770A" w:rsidP="002A3CF9">
      <w:pPr>
        <w:jc w:val="both"/>
      </w:pPr>
    </w:p>
    <w:p w:rsidR="0010770A" w:rsidRDefault="0010770A" w:rsidP="002A3CF9">
      <w:pPr>
        <w:jc w:val="both"/>
      </w:pPr>
    </w:p>
    <w:p w:rsidR="00EF7544" w:rsidRPr="005250BF" w:rsidRDefault="00816B77" w:rsidP="00085143">
      <w:pPr>
        <w:jc w:val="center"/>
      </w:pPr>
      <w:r w:rsidRPr="005250BF">
        <w:t>Influence</w:t>
      </w:r>
      <w:r w:rsidR="00DD3C5F" w:rsidRPr="005250BF">
        <w:t xml:space="preserve"> of </w:t>
      </w:r>
      <w:r w:rsidR="00DD3C5F" w:rsidRPr="005250BF">
        <w:t>Web 2.0 and Social Media</w:t>
      </w:r>
      <w:r w:rsidRPr="005250BF">
        <w:t xml:space="preserve"> </w:t>
      </w:r>
      <w:r w:rsidR="00EF7544" w:rsidRPr="005250BF">
        <w:t>on Entrepreneurship</w:t>
      </w:r>
    </w:p>
    <w:p w:rsidR="00222E10" w:rsidRPr="005250BF" w:rsidRDefault="00DD3C5F" w:rsidP="00085143">
      <w:pPr>
        <w:jc w:val="center"/>
      </w:pPr>
      <w:r w:rsidRPr="005250BF">
        <w:t>Name</w:t>
      </w:r>
    </w:p>
    <w:p w:rsidR="008C73A1" w:rsidRPr="005250BF" w:rsidRDefault="00DD3C5F" w:rsidP="00085143">
      <w:pPr>
        <w:jc w:val="center"/>
      </w:pPr>
      <w:r w:rsidRPr="005250BF">
        <w:t>Institutional affiliation</w:t>
      </w:r>
    </w:p>
    <w:p w:rsidR="00DD3C5F" w:rsidRPr="005250BF" w:rsidRDefault="00DD3C5F" w:rsidP="00085143">
      <w:pPr>
        <w:jc w:val="center"/>
      </w:pPr>
      <w:r w:rsidRPr="005250BF">
        <w:t>Date</w:t>
      </w:r>
    </w:p>
    <w:p w:rsidR="00816B77" w:rsidRPr="005250BF" w:rsidRDefault="00816B77" w:rsidP="002A3CF9">
      <w:pPr>
        <w:jc w:val="both"/>
      </w:pPr>
    </w:p>
    <w:p w:rsidR="00816B77" w:rsidRPr="005250BF" w:rsidRDefault="00816B77" w:rsidP="002A3CF9">
      <w:pPr>
        <w:jc w:val="both"/>
      </w:pPr>
    </w:p>
    <w:p w:rsidR="00816B77" w:rsidRPr="005250BF" w:rsidRDefault="00816B77" w:rsidP="002A3CF9">
      <w:pPr>
        <w:jc w:val="both"/>
      </w:pPr>
    </w:p>
    <w:p w:rsidR="00816B77" w:rsidRPr="005250BF" w:rsidRDefault="00816B77" w:rsidP="002A3CF9">
      <w:pPr>
        <w:jc w:val="both"/>
      </w:pPr>
    </w:p>
    <w:p w:rsidR="00816B77" w:rsidRPr="005250BF" w:rsidRDefault="00816B77" w:rsidP="002A3CF9">
      <w:pPr>
        <w:jc w:val="both"/>
      </w:pPr>
    </w:p>
    <w:p w:rsidR="00816B77" w:rsidRPr="005250BF" w:rsidRDefault="00816B77" w:rsidP="002A3CF9">
      <w:pPr>
        <w:jc w:val="both"/>
      </w:pPr>
    </w:p>
    <w:p w:rsidR="00816B77" w:rsidRPr="005250BF" w:rsidRDefault="00816B77" w:rsidP="002A3CF9">
      <w:pPr>
        <w:jc w:val="both"/>
      </w:pPr>
    </w:p>
    <w:p w:rsidR="00816B77" w:rsidRPr="005250BF" w:rsidRDefault="0087342D" w:rsidP="002A3CF9">
      <w:pPr>
        <w:jc w:val="center"/>
      </w:pPr>
      <w:r w:rsidRPr="005250BF">
        <w:lastRenderedPageBreak/>
        <w:t>Influence</w:t>
      </w:r>
      <w:r w:rsidR="00961965" w:rsidRPr="005250BF">
        <w:t xml:space="preserve"> of </w:t>
      </w:r>
      <w:r w:rsidR="00961965" w:rsidRPr="005250BF">
        <w:t>Web 2.0 and Social Media</w:t>
      </w:r>
      <w:r w:rsidRPr="005250BF">
        <w:t xml:space="preserve"> on Entrepreneurship</w:t>
      </w:r>
    </w:p>
    <w:p w:rsidR="00C00894" w:rsidRPr="005250BF" w:rsidRDefault="00897116" w:rsidP="002A3CF9">
      <w:pPr>
        <w:ind w:firstLine="720"/>
        <w:jc w:val="both"/>
      </w:pPr>
      <w:r w:rsidRPr="005250BF">
        <w:t>Technology</w:t>
      </w:r>
      <w:r w:rsidR="00514B0E" w:rsidRPr="005250BF">
        <w:t xml:space="preserve"> has impacted have impacted almost every sector and businesses </w:t>
      </w:r>
      <w:r w:rsidR="00475705" w:rsidRPr="005250BF">
        <w:t>have not been left out.</w:t>
      </w:r>
      <w:r w:rsidR="008119A9" w:rsidRPr="005250BF">
        <w:t xml:space="preserve"> Over the years,</w:t>
      </w:r>
      <w:r w:rsidR="003D38B9" w:rsidRPr="005250BF">
        <w:t xml:space="preserve"> Technology has affected </w:t>
      </w:r>
      <w:r w:rsidR="008119A9" w:rsidRPr="005250BF">
        <w:t xml:space="preserve">how businesses operate. </w:t>
      </w:r>
      <w:r w:rsidR="002B11DC" w:rsidRPr="005250BF">
        <w:t xml:space="preserve">Most businesses </w:t>
      </w:r>
      <w:r w:rsidR="00210422" w:rsidRPr="005250BF">
        <w:t>from time to time</w:t>
      </w:r>
      <w:r w:rsidR="00455A07" w:rsidRPr="005250BF">
        <w:t xml:space="preserve"> adopt new technologies to remain irrelevant and competitive </w:t>
      </w:r>
      <w:r w:rsidR="00C775FC" w:rsidRPr="005250BF">
        <w:t xml:space="preserve">in the market. </w:t>
      </w:r>
      <w:r w:rsidR="00D24394" w:rsidRPr="005250BF">
        <w:t xml:space="preserve">Internet, for instance, has </w:t>
      </w:r>
      <w:r w:rsidR="00B32FB5" w:rsidRPr="005250BF">
        <w:t>become a</w:t>
      </w:r>
      <w:r w:rsidR="00D24394" w:rsidRPr="005250BF">
        <w:t xml:space="preserve"> platform for business</w:t>
      </w:r>
      <w:r w:rsidR="00B32FB5" w:rsidRPr="005250BF">
        <w:t>es</w:t>
      </w:r>
      <w:r w:rsidR="00D24394" w:rsidRPr="005250BF">
        <w:t xml:space="preserve"> to extensively reach, interact and engage with their customers.</w:t>
      </w:r>
      <w:r w:rsidR="00CD4F94" w:rsidRPr="005250BF">
        <w:t xml:space="preserve"> </w:t>
      </w:r>
      <w:r w:rsidR="008D02DE" w:rsidRPr="005250BF">
        <w:t>The internet has enable companies to expand to global markets</w:t>
      </w:r>
      <w:r w:rsidR="009A6C96" w:rsidRPr="005250BF">
        <w:t xml:space="preserve"> while </w:t>
      </w:r>
      <w:r w:rsidR="00622FA2" w:rsidRPr="005250BF">
        <w:t>engaging with customers in real-time.</w:t>
      </w:r>
      <w:r w:rsidR="008D02DE" w:rsidRPr="005250BF">
        <w:t xml:space="preserve"> </w:t>
      </w:r>
      <w:r w:rsidR="00F96374" w:rsidRPr="005250BF">
        <w:t>Accordingly</w:t>
      </w:r>
      <w:r w:rsidR="00CD4F94" w:rsidRPr="005250BF">
        <w:t xml:space="preserve">, </w:t>
      </w:r>
      <w:r w:rsidR="00F96374" w:rsidRPr="005250BF">
        <w:t xml:space="preserve">it has become a norm for enterprises </w:t>
      </w:r>
      <w:r w:rsidR="00AE2246" w:rsidRPr="005250BF">
        <w:t xml:space="preserve">to adopt </w:t>
      </w:r>
      <w:r w:rsidR="00245E5A" w:rsidRPr="005250BF">
        <w:t xml:space="preserve">recent and relevant technology to </w:t>
      </w:r>
      <w:r w:rsidR="00A513E4" w:rsidRPr="005250BF">
        <w:t>remain irrelevant and competitive in the market.</w:t>
      </w:r>
      <w:r w:rsidR="00D34A7F" w:rsidRPr="005250BF">
        <w:t xml:space="preserve"> </w:t>
      </w:r>
      <w:r w:rsidR="00AA6122" w:rsidRPr="005250BF">
        <w:t xml:space="preserve">Particularly, </w:t>
      </w:r>
      <w:r w:rsidR="00342D4B" w:rsidRPr="005250BF">
        <w:t>Web 2.0 and social media</w:t>
      </w:r>
      <w:r w:rsidR="003A170E" w:rsidRPr="005250BF">
        <w:t xml:space="preserve"> are among the platforms that have significantly influenced entrepreneurship. The</w:t>
      </w:r>
      <w:r w:rsidR="008131DD">
        <w:t>y have</w:t>
      </w:r>
      <w:r w:rsidR="003A170E" w:rsidRPr="005250BF">
        <w:t xml:space="preserve"> </w:t>
      </w:r>
      <w:r w:rsidR="00DD715A" w:rsidRPr="005250BF">
        <w:t>aff</w:t>
      </w:r>
      <w:r w:rsidR="002C4804" w:rsidRPr="005250BF">
        <w:t xml:space="preserve">ected business operations such as customer attraction </w:t>
      </w:r>
      <w:r w:rsidR="00E63741" w:rsidRPr="005250BF">
        <w:t>a</w:t>
      </w:r>
      <w:r w:rsidR="00AC6C40" w:rsidRPr="005250BF">
        <w:t>nd engagement,</w:t>
      </w:r>
      <w:r w:rsidR="002C4804" w:rsidRPr="005250BF">
        <w:t xml:space="preserve"> </w:t>
      </w:r>
      <w:r w:rsidR="00E50AC5" w:rsidRPr="005250BF">
        <w:t xml:space="preserve">listening to </w:t>
      </w:r>
      <w:r w:rsidR="00777F1F" w:rsidRPr="005250BF">
        <w:t>gathering</w:t>
      </w:r>
      <w:r w:rsidR="00E50AC5" w:rsidRPr="005250BF">
        <w:t xml:space="preserve"> feedback from both employees and customers</w:t>
      </w:r>
      <w:r w:rsidR="00777F1F" w:rsidRPr="005250BF">
        <w:t>,</w:t>
      </w:r>
      <w:r w:rsidR="00E50AC5" w:rsidRPr="005250BF">
        <w:t xml:space="preserve"> </w:t>
      </w:r>
      <w:r w:rsidR="00C60A6E" w:rsidRPr="005250BF">
        <w:t>as well as</w:t>
      </w:r>
      <w:r w:rsidR="00E50AC5" w:rsidRPr="005250BF">
        <w:t xml:space="preserve"> </w:t>
      </w:r>
      <w:r w:rsidR="002C4804" w:rsidRPr="005250BF">
        <w:t>respon</w:t>
      </w:r>
      <w:r w:rsidR="00E50AC5" w:rsidRPr="005250BF">
        <w:t>ding</w:t>
      </w:r>
      <w:r w:rsidR="002C4804" w:rsidRPr="005250BF">
        <w:t xml:space="preserve"> to crises</w:t>
      </w:r>
      <w:r w:rsidR="00E50AC5" w:rsidRPr="005250BF">
        <w:t>.</w:t>
      </w:r>
      <w:r w:rsidR="00777F1F" w:rsidRPr="005250BF">
        <w:t xml:space="preserve"> </w:t>
      </w:r>
    </w:p>
    <w:p w:rsidR="00D67994" w:rsidRDefault="002D6DCF" w:rsidP="002A3CF9">
      <w:pPr>
        <w:ind w:firstLine="720"/>
        <w:jc w:val="both"/>
      </w:pPr>
      <w:r w:rsidRPr="005250BF">
        <w:t>By definition, Web 2.0</w:t>
      </w:r>
      <w:r w:rsidR="00072CF1" w:rsidRPr="005250BF">
        <w:t xml:space="preserve"> is a new d</w:t>
      </w:r>
      <w:r w:rsidR="00C6727C" w:rsidRPr="005250BF">
        <w:t xml:space="preserve">evelopment of the internet focusing on online interaction and internet communication. </w:t>
      </w:r>
      <w:r w:rsidR="0055396F" w:rsidRPr="005250BF">
        <w:t xml:space="preserve">It gives emphasis on user-generated </w:t>
      </w:r>
      <w:r w:rsidR="005356A8" w:rsidRPr="005250BF">
        <w:t>content</w:t>
      </w:r>
      <w:r w:rsidR="0055396F" w:rsidRPr="005250BF">
        <w:t xml:space="preserve"> and allow users to communicate and interact with </w:t>
      </w:r>
      <w:r w:rsidR="00764771" w:rsidRPr="005250BF">
        <w:t xml:space="preserve">each other in platforms such as social media through pictures, videos, blog contents </w:t>
      </w:r>
      <w:r w:rsidR="00F7713C" w:rsidRPr="005250BF">
        <w:t>as well as</w:t>
      </w:r>
      <w:r w:rsidR="00764771" w:rsidRPr="005250BF">
        <w:t xml:space="preserve"> other form </w:t>
      </w:r>
      <w:r w:rsidR="00F7713C" w:rsidRPr="005250BF">
        <w:t>of</w:t>
      </w:r>
      <w:r w:rsidR="00764771" w:rsidRPr="005250BF">
        <w:t xml:space="preserve"> content. </w:t>
      </w:r>
      <w:r w:rsidR="00614F56" w:rsidRPr="005250BF">
        <w:t>We</w:t>
      </w:r>
      <w:r w:rsidR="00106878" w:rsidRPr="005250BF">
        <w:t xml:space="preserve">b 2.0 and social media have significant influence on </w:t>
      </w:r>
      <w:r w:rsidR="00443CB4" w:rsidRPr="005250BF">
        <w:t xml:space="preserve">entrepreneurial ventures and small businesses operate. </w:t>
      </w:r>
      <w:r w:rsidR="00614F56" w:rsidRPr="005250BF">
        <w:t xml:space="preserve"> </w:t>
      </w:r>
      <w:r w:rsidR="00BD6418">
        <w:t>T</w:t>
      </w:r>
      <w:r w:rsidR="00A42CA2" w:rsidRPr="005250BF">
        <w:t>O’reilly (2005),</w:t>
      </w:r>
      <w:r w:rsidR="000C1B04" w:rsidRPr="005250BF">
        <w:t xml:space="preserve"> </w:t>
      </w:r>
      <w:r w:rsidR="00BD6418">
        <w:t xml:space="preserve">argues that Web 2.0 leverages </w:t>
      </w:r>
      <w:r w:rsidR="000C1B04" w:rsidRPr="005250BF">
        <w:t>customer-</w:t>
      </w:r>
      <w:r w:rsidR="00A42CA2" w:rsidRPr="005250BF">
        <w:t>self-service</w:t>
      </w:r>
      <w:r w:rsidR="000C1B04" w:rsidRPr="005250BF">
        <w:t xml:space="preserve"> </w:t>
      </w:r>
      <w:r w:rsidR="00BD6418">
        <w:t xml:space="preserve">and data management </w:t>
      </w:r>
      <w:r w:rsidR="00D604E1">
        <w:t>algorithm to</w:t>
      </w:r>
      <w:r w:rsidR="00BD6418">
        <w:t xml:space="preserve"> reach the whole web. </w:t>
      </w:r>
      <w:r w:rsidR="00E751FB">
        <w:t>It is ‘self-service’ as the users not only visit sites, but they also share, comment, leave feedback and suggestion as well as extract relevant information from the sites</w:t>
      </w:r>
      <w:r w:rsidR="00467760">
        <w:t xml:space="preserve"> (</w:t>
      </w:r>
      <w:r w:rsidR="00467760">
        <w:t>T</w:t>
      </w:r>
      <w:r w:rsidR="00467760" w:rsidRPr="005250BF">
        <w:t>O’reilly</w:t>
      </w:r>
      <w:r w:rsidR="00467760">
        <w:t>, 2</w:t>
      </w:r>
      <w:r w:rsidR="00467760" w:rsidRPr="005250BF">
        <w:t>005</w:t>
      </w:r>
      <w:r w:rsidR="00467760">
        <w:t>)</w:t>
      </w:r>
      <w:r w:rsidR="00E751FB">
        <w:t>.</w:t>
      </w:r>
      <w:r w:rsidR="00BA0279">
        <w:t xml:space="preserve"> With this features, </w:t>
      </w:r>
      <w:r w:rsidR="00484A0C">
        <w:t>Web 2.0 and</w:t>
      </w:r>
      <w:r w:rsidR="00587C8A">
        <w:t xml:space="preserve"> social media</w:t>
      </w:r>
      <w:r w:rsidR="009C328F">
        <w:t xml:space="preserve"> </w:t>
      </w:r>
      <w:r w:rsidR="00704E82">
        <w:t>substantially influence</w:t>
      </w:r>
      <w:r w:rsidR="009C328F">
        <w:t xml:space="preserve"> entrepreneurial ventures</w:t>
      </w:r>
      <w:r w:rsidR="00FA2A84">
        <w:t xml:space="preserve">, both established and small businesses. </w:t>
      </w:r>
    </w:p>
    <w:p w:rsidR="00E50416" w:rsidRPr="005250BF" w:rsidRDefault="005A182C" w:rsidP="002A3CF9">
      <w:pPr>
        <w:ind w:firstLine="720"/>
        <w:jc w:val="both"/>
      </w:pPr>
      <w:r w:rsidRPr="005250BF">
        <w:lastRenderedPageBreak/>
        <w:t xml:space="preserve">One of the ways that web 2.0 and social media has impacted </w:t>
      </w:r>
      <w:r w:rsidR="00850E1C" w:rsidRPr="005250BF">
        <w:t xml:space="preserve">influenced established enterprises and small businesses is through its influence in engagement between existing customers and companies. </w:t>
      </w:r>
      <w:r w:rsidR="00C65FB9" w:rsidRPr="005250BF">
        <w:t xml:space="preserve">Generally, web 2.0 and social media has improved customer-business engagements. </w:t>
      </w:r>
      <w:r w:rsidR="009E4D72" w:rsidRPr="005250BF">
        <w:t>They have provided platforms for customers to</w:t>
      </w:r>
      <w:r w:rsidR="0092051D" w:rsidRPr="005250BF">
        <w:t xml:space="preserve"> easily</w:t>
      </w:r>
      <w:r w:rsidR="009E4D72" w:rsidRPr="005250BF">
        <w:t xml:space="preserve"> interact </w:t>
      </w:r>
      <w:r w:rsidR="0092051D" w:rsidRPr="005250BF">
        <w:t xml:space="preserve">and engage </w:t>
      </w:r>
      <w:r w:rsidR="00F428DE" w:rsidRPr="005250BF">
        <w:t>businesses</w:t>
      </w:r>
      <w:r w:rsidR="0092051D" w:rsidRPr="005250BF">
        <w:t xml:space="preserve">. </w:t>
      </w:r>
      <w:r w:rsidR="002B39D2" w:rsidRPr="005250BF">
        <w:t xml:space="preserve"> Companies are able to communicate with their existing customers in real-time despite </w:t>
      </w:r>
      <w:r w:rsidR="005C4206" w:rsidRPr="005250BF">
        <w:t xml:space="preserve">being on different geographical locations. </w:t>
      </w:r>
      <w:r w:rsidR="00090DC4" w:rsidRPr="005250BF">
        <w:t xml:space="preserve">The platforms has </w:t>
      </w:r>
      <w:r w:rsidR="00741261" w:rsidRPr="005250BF">
        <w:t xml:space="preserve">made after-sales follow-ups easy, faster and cheaper for the enterprises. The </w:t>
      </w:r>
      <w:r w:rsidR="00854222" w:rsidRPr="005250BF">
        <w:t>customers on</w:t>
      </w:r>
      <w:r w:rsidR="00741261" w:rsidRPr="005250BF">
        <w:t xml:space="preserve"> other hand, can easily give their </w:t>
      </w:r>
      <w:r w:rsidR="00672E28" w:rsidRPr="005250BF">
        <w:t xml:space="preserve">feedback and experience with the brand as well as get response </w:t>
      </w:r>
      <w:r w:rsidR="00854222" w:rsidRPr="005250BF">
        <w:t>rapidly</w:t>
      </w:r>
      <w:r w:rsidR="00672E28" w:rsidRPr="005250BF">
        <w:t xml:space="preserve">.  </w:t>
      </w:r>
    </w:p>
    <w:p w:rsidR="006B3237" w:rsidRDefault="0090759D" w:rsidP="002A3CF9">
      <w:pPr>
        <w:ind w:firstLine="720"/>
        <w:jc w:val="both"/>
      </w:pPr>
      <w:r w:rsidRPr="005250BF">
        <w:t xml:space="preserve">Additionally, </w:t>
      </w:r>
      <w:r w:rsidR="00EB2AC0" w:rsidRPr="005250BF">
        <w:t xml:space="preserve">has improved the efficiency of the marketing methods such as advertising. </w:t>
      </w:r>
      <w:r w:rsidR="00844E70" w:rsidRPr="005250BF">
        <w:t xml:space="preserve">With Web 2.0 and social media, companies can serve </w:t>
      </w:r>
      <w:r w:rsidR="005A2708" w:rsidRPr="005250BF">
        <w:t xml:space="preserve">more appealing </w:t>
      </w:r>
      <w:r w:rsidR="00844E70" w:rsidRPr="005250BF">
        <w:t xml:space="preserve">online </w:t>
      </w:r>
      <w:r w:rsidR="008E0E8D" w:rsidRPr="005250BF">
        <w:t>adverts to</w:t>
      </w:r>
      <w:r w:rsidR="005A2708" w:rsidRPr="005250BF">
        <w:t xml:space="preserve"> its customers regarding their new products and services. </w:t>
      </w:r>
      <w:r w:rsidR="003E154A" w:rsidRPr="005250BF">
        <w:t>The entrepreneur can engage online opinion leaders like bloggers and podcasters in informing the target customers about their brands (Constantinides and Fountain, 2008).</w:t>
      </w:r>
      <w:r w:rsidR="00F7786D" w:rsidRPr="005250BF">
        <w:t xml:space="preserve"> </w:t>
      </w:r>
      <w:r w:rsidR="00742404" w:rsidRPr="005250BF">
        <w:t>Also, companies can create</w:t>
      </w:r>
      <w:r w:rsidR="00742404" w:rsidRPr="005250BF">
        <w:t xml:space="preserve"> their own websites,</w:t>
      </w:r>
      <w:r w:rsidR="00742404" w:rsidRPr="005250BF">
        <w:t xml:space="preserve"> pages,</w:t>
      </w:r>
      <w:r w:rsidR="00742404" w:rsidRPr="005250BF">
        <w:t xml:space="preserve"> blog sites, or </w:t>
      </w:r>
      <w:r w:rsidR="00742404" w:rsidRPr="005250BF">
        <w:t xml:space="preserve">forums to aid easy access by their </w:t>
      </w:r>
      <w:r w:rsidR="00053928" w:rsidRPr="005250BF">
        <w:t>customers. Prior</w:t>
      </w:r>
      <w:r w:rsidR="00492045" w:rsidRPr="005250BF">
        <w:t xml:space="preserve"> to</w:t>
      </w:r>
      <w:r w:rsidR="008E0E8D" w:rsidRPr="005250BF">
        <w:t xml:space="preserve"> launching any products</w:t>
      </w:r>
      <w:r w:rsidR="00053928" w:rsidRPr="005250BF">
        <w:t xml:space="preserve"> or establishing new enterprises entrepreneurs</w:t>
      </w:r>
      <w:r w:rsidR="008E0E8D" w:rsidRPr="005250BF">
        <w:t xml:space="preserve"> can easily seek the opinion of its existing customers in real-time. Thus improving the success of the new products.</w:t>
      </w:r>
    </w:p>
    <w:p w:rsidR="00C57069" w:rsidRPr="00C57069" w:rsidRDefault="00C57069" w:rsidP="00C57069">
      <w:pPr>
        <w:ind w:firstLine="720"/>
        <w:jc w:val="both"/>
      </w:pPr>
      <w:r w:rsidRPr="00C57069">
        <w:t xml:space="preserve">Through tools such as “listen in” and direct and personalized one-on-one scenario, web 2.0 have effectively improved customer engagement. Customers are able to comment and express their opinions about certain products and services in real-time Enterprises, on the other hand get these reviews and comments in real-time so they act on them to improve customer satisfaction. Additionally, regular and effective communication and engagement between the business and its existing customers will lead to good and healthy relationship between the customer and the enterprise. Thus, customer retention. </w:t>
      </w:r>
    </w:p>
    <w:p w:rsidR="00C57069" w:rsidRPr="005250BF" w:rsidRDefault="00C57069" w:rsidP="002A3CF9">
      <w:pPr>
        <w:ind w:firstLine="720"/>
        <w:jc w:val="both"/>
      </w:pPr>
    </w:p>
    <w:p w:rsidR="00D666CC" w:rsidRPr="005250BF" w:rsidRDefault="00A55482" w:rsidP="002A3CF9">
      <w:pPr>
        <w:ind w:firstLine="720"/>
        <w:jc w:val="both"/>
      </w:pPr>
      <w:r w:rsidRPr="005250BF">
        <w:t>Web2.0 and social media platforms</w:t>
      </w:r>
      <w:r w:rsidR="00D957F1" w:rsidRPr="005250BF">
        <w:t xml:space="preserve"> has enabled both established and startup companies to expand their customer base by </w:t>
      </w:r>
      <w:r w:rsidR="003C6EF4" w:rsidRPr="005250BF">
        <w:t>attracting</w:t>
      </w:r>
      <w:r w:rsidR="00D957F1" w:rsidRPr="005250BF">
        <w:t xml:space="preserve"> new customers. </w:t>
      </w:r>
      <w:r w:rsidR="003C6EF4" w:rsidRPr="005250BF">
        <w:t>With web 2.0 and social media</w:t>
      </w:r>
      <w:r w:rsidR="00A613CE" w:rsidRPr="005250BF">
        <w:t xml:space="preserve"> companies are able to attract customers in various locations away from the business location. </w:t>
      </w:r>
      <w:r w:rsidR="001A0EF9" w:rsidRPr="005250BF">
        <w:t>According to Professor McAfee (2006)</w:t>
      </w:r>
      <w:r w:rsidR="003925C8" w:rsidRPr="005250BF">
        <w:t xml:space="preserve">, Web 2.0 platforms </w:t>
      </w:r>
      <w:r w:rsidR="00684922" w:rsidRPr="005250BF">
        <w:t>provide ready</w:t>
      </w:r>
      <w:r w:rsidR="00F519B7" w:rsidRPr="005250BF">
        <w:t xml:space="preserve">, </w:t>
      </w:r>
      <w:r w:rsidR="00F25E11" w:rsidRPr="005250BF">
        <w:t>attractively</w:t>
      </w:r>
      <w:r w:rsidR="00684922" w:rsidRPr="005250BF">
        <w:t xml:space="preserve"> packaged</w:t>
      </w:r>
      <w:r w:rsidR="004E0B6C" w:rsidRPr="005250BF">
        <w:t xml:space="preserve"> and relevant</w:t>
      </w:r>
      <w:r w:rsidR="00684922" w:rsidRPr="005250BF">
        <w:t xml:space="preserve"> information</w:t>
      </w:r>
      <w:r w:rsidR="0070260E" w:rsidRPr="005250BF">
        <w:t xml:space="preserve"> </w:t>
      </w:r>
      <w:r w:rsidR="00616604" w:rsidRPr="005250BF">
        <w:t xml:space="preserve">that positively impact businesses by appealing to potential customers to try out a product or service. </w:t>
      </w:r>
      <w:r w:rsidR="00D957F1" w:rsidRPr="005250BF">
        <w:t>Additionally, businesses have now shifted from traditional offline adverts to online adverts. Therefore, they can monitor customer reactions and opinions in real-time (McHaney 2016). From the real-time comments, discussions, reviews and feedback, enterprises can rapidly and easily identify customer dissatisfaction and swiftly respond to the same.  Immediate acting on feedback and comments have help business attract and maintain their customers and generally improving its performance. For instance, regarding the online adverts, the enterprises are able to deliver relevant and effective adverts, thus,</w:t>
      </w:r>
      <w:r w:rsidR="00D666CC" w:rsidRPr="005250BF">
        <w:t xml:space="preserve"> attracting more new customers.</w:t>
      </w:r>
      <w:r w:rsidR="00083139">
        <w:t xml:space="preserve"> Serving relevant and appealing adverts, thus, reaching out to many internet users which is likely to lead to high conversation rates. </w:t>
      </w:r>
      <w:r w:rsidR="006730EE">
        <w:t xml:space="preserve">Therefore, Web 2.0 and social media has </w:t>
      </w:r>
      <w:r w:rsidR="00BE1AAA">
        <w:t>facilitated</w:t>
      </w:r>
      <w:r w:rsidR="006730EE">
        <w:t xml:space="preserve"> business attract new customers to expand their customer bases. </w:t>
      </w:r>
    </w:p>
    <w:p w:rsidR="00636A69" w:rsidRPr="005250BF" w:rsidRDefault="00D666CC" w:rsidP="002A3CF9">
      <w:pPr>
        <w:ind w:firstLine="720"/>
        <w:jc w:val="both"/>
      </w:pPr>
      <w:r w:rsidRPr="005250BF">
        <w:t xml:space="preserve">Additionally, </w:t>
      </w:r>
      <w:r w:rsidR="00C54356" w:rsidRPr="005250BF">
        <w:t xml:space="preserve">web 2.0 and social media </w:t>
      </w:r>
      <w:r w:rsidRPr="005250BF">
        <w:t xml:space="preserve">has improved relationship between customers and businesses as well as between companies and its employees. The platforms have improved how established and small enterprises listen to feedback, reviews and opinions, and how they act on them. Web 2.0 and social media </w:t>
      </w:r>
      <w:r w:rsidR="00EA7FC6" w:rsidRPr="005250BF">
        <w:t>provide platforms for</w:t>
      </w:r>
      <w:r w:rsidR="00C54356" w:rsidRPr="005250BF">
        <w:t xml:space="preserve"> customers</w:t>
      </w:r>
      <w:r w:rsidR="006A4164" w:rsidRPr="005250BF">
        <w:t xml:space="preserve"> and employees</w:t>
      </w:r>
      <w:r w:rsidR="00C54356" w:rsidRPr="005250BF">
        <w:t xml:space="preserve"> to easily give feedback and </w:t>
      </w:r>
      <w:r w:rsidR="00CE4F44" w:rsidRPr="005250BF">
        <w:t>reviews</w:t>
      </w:r>
      <w:r w:rsidR="00C54356" w:rsidRPr="005250BF">
        <w:t xml:space="preserve"> about particular company or their products and services. </w:t>
      </w:r>
      <w:r w:rsidR="00CE4F44" w:rsidRPr="005250BF">
        <w:t xml:space="preserve">There are various forums in the web as well as pages in various </w:t>
      </w:r>
      <w:r w:rsidR="00CB6C12" w:rsidRPr="005250BF">
        <w:t>social media platforms</w:t>
      </w:r>
      <w:r w:rsidR="000F3448" w:rsidRPr="005250BF">
        <w:t xml:space="preserve"> where customers can </w:t>
      </w:r>
      <w:r w:rsidR="006A4164" w:rsidRPr="005250BF">
        <w:t xml:space="preserve">anonymously </w:t>
      </w:r>
      <w:r w:rsidR="000F3448" w:rsidRPr="005250BF">
        <w:t xml:space="preserve">comment or review </w:t>
      </w:r>
      <w:r w:rsidR="00825BC5" w:rsidRPr="005250BF">
        <w:t xml:space="preserve">a company as well as its products and services. </w:t>
      </w:r>
      <w:r w:rsidR="005E62B8" w:rsidRPr="005250BF">
        <w:t xml:space="preserve">As soon as </w:t>
      </w:r>
      <w:r w:rsidR="005E62B8" w:rsidRPr="005250BF">
        <w:lastRenderedPageBreak/>
        <w:t xml:space="preserve">customers write their comments and reviews, they are received by the enterprises and so, they can respond </w:t>
      </w:r>
      <w:r w:rsidR="00134CDE" w:rsidRPr="005250BF">
        <w:t>and</w:t>
      </w:r>
      <w:r w:rsidR="005E62B8" w:rsidRPr="005250BF">
        <w:t xml:space="preserve"> put into effect the suggestions straightaway. </w:t>
      </w:r>
      <w:r w:rsidR="002C30B1" w:rsidRPr="005250BF">
        <w:t xml:space="preserve">The real-time communication between the organization and its customers and employees has helped build </w:t>
      </w:r>
      <w:r w:rsidR="007E110A" w:rsidRPr="005250BF">
        <w:t>and improve a health customer relations. Hence</w:t>
      </w:r>
      <w:r w:rsidR="00730705" w:rsidRPr="005250BF">
        <w:t>,</w:t>
      </w:r>
      <w:r w:rsidR="007E110A" w:rsidRPr="005250BF">
        <w:t xml:space="preserve"> increase in customer satisfaction</w:t>
      </w:r>
      <w:r w:rsidR="00730705" w:rsidRPr="005250BF">
        <w:t>.</w:t>
      </w:r>
      <w:r w:rsidR="007E110A" w:rsidRPr="005250BF">
        <w:t xml:space="preserve"> </w:t>
      </w:r>
    </w:p>
    <w:p w:rsidR="006B71B3" w:rsidRPr="005250BF" w:rsidRDefault="009C44B0" w:rsidP="002A3CF9">
      <w:pPr>
        <w:ind w:firstLine="720"/>
        <w:jc w:val="both"/>
      </w:pPr>
      <w:r w:rsidRPr="005250BF">
        <w:t>Web</w:t>
      </w:r>
      <w:r w:rsidR="002A3754" w:rsidRPr="005250BF">
        <w:t xml:space="preserve"> 2.0</w:t>
      </w:r>
      <w:r w:rsidR="00F23E74" w:rsidRPr="005250BF">
        <w:t xml:space="preserve"> and social media has</w:t>
      </w:r>
      <w:r w:rsidR="002F446E" w:rsidRPr="005250BF">
        <w:t xml:space="preserve"> led to fast and effective response to </w:t>
      </w:r>
      <w:r w:rsidRPr="005250BF">
        <w:t>crisis.</w:t>
      </w:r>
      <w:r w:rsidR="00651C24" w:rsidRPr="005250BF">
        <w:t xml:space="preserve"> </w:t>
      </w:r>
      <w:r w:rsidRPr="005250BF">
        <w:t>T</w:t>
      </w:r>
      <w:r w:rsidR="00651C24" w:rsidRPr="005250BF">
        <w:t xml:space="preserve">here have been real life cases </w:t>
      </w:r>
      <w:r w:rsidR="004F449C" w:rsidRPr="005250BF">
        <w:t xml:space="preserve">in the recent past </w:t>
      </w:r>
      <w:r w:rsidR="00651C24" w:rsidRPr="005250BF">
        <w:t>where companies have been able to identify crises through social media and</w:t>
      </w:r>
      <w:r w:rsidR="000A504D" w:rsidRPr="005250BF">
        <w:t xml:space="preserve"> rapidly respond to them </w:t>
      </w:r>
      <w:r w:rsidR="00B33953" w:rsidRPr="005250BF">
        <w:t xml:space="preserve">to minimize the negative impact on the company. </w:t>
      </w:r>
      <w:r w:rsidR="004F449C" w:rsidRPr="005250BF">
        <w:t xml:space="preserve"> United Airline is one such company.  </w:t>
      </w:r>
      <w:r w:rsidR="00FE4183" w:rsidRPr="005250BF">
        <w:t>The</w:t>
      </w:r>
      <w:r w:rsidR="004F449C" w:rsidRPr="005250BF">
        <w:t xml:space="preserve"> </w:t>
      </w:r>
      <w:r w:rsidR="00FE4183" w:rsidRPr="005250BF">
        <w:t>airline found</w:t>
      </w:r>
      <w:r w:rsidR="004F449C" w:rsidRPr="005250BF">
        <w:t xml:space="preserve"> out through social media that some of its crew </w:t>
      </w:r>
      <w:r w:rsidR="004D2764" w:rsidRPr="005250BF">
        <w:t>members</w:t>
      </w:r>
      <w:r w:rsidR="004F449C" w:rsidRPr="005250BF">
        <w:t xml:space="preserve"> </w:t>
      </w:r>
      <w:r w:rsidR="004D2764" w:rsidRPr="005250BF">
        <w:t>were</w:t>
      </w:r>
      <w:r w:rsidR="004F449C" w:rsidRPr="005250BF">
        <w:t xml:space="preserve"> harassing </w:t>
      </w:r>
      <w:r w:rsidR="004D2764" w:rsidRPr="005250BF">
        <w:t xml:space="preserve">a customer. </w:t>
      </w:r>
      <w:r w:rsidR="00FE4183" w:rsidRPr="005250BF">
        <w:t xml:space="preserve"> </w:t>
      </w:r>
      <w:r w:rsidR="00391E56" w:rsidRPr="005250BF">
        <w:t>The</w:t>
      </w:r>
      <w:r w:rsidR="00FE4183" w:rsidRPr="005250BF">
        <w:t xml:space="preserve"> </w:t>
      </w:r>
      <w:r w:rsidR="003B3BB3" w:rsidRPr="005250BF">
        <w:t>incident may</w:t>
      </w:r>
      <w:r w:rsidR="00FE4183" w:rsidRPr="005250BF">
        <w:t xml:space="preserve"> seem to have impacted the company negatively, </w:t>
      </w:r>
      <w:r w:rsidR="00AF5F4C" w:rsidRPr="005250BF">
        <w:t xml:space="preserve">leading to fall in its share prices. However, the company </w:t>
      </w:r>
      <w:r w:rsidR="00985E75" w:rsidRPr="005250BF">
        <w:t xml:space="preserve">straightaway apologized to its customers and the general public </w:t>
      </w:r>
      <w:r w:rsidR="00D37C1E" w:rsidRPr="005250BF">
        <w:t>returning normalcy and minimizing the negative impacts of the video.</w:t>
      </w:r>
    </w:p>
    <w:p w:rsidR="00A87C34" w:rsidRPr="00BE4AA7" w:rsidRDefault="005527E4" w:rsidP="00BE4AA7">
      <w:pPr>
        <w:ind w:firstLine="720"/>
        <w:jc w:val="center"/>
        <w:rPr>
          <w:b/>
        </w:rPr>
      </w:pPr>
      <w:r w:rsidRPr="00BE4AA7">
        <w:rPr>
          <w:b/>
        </w:rPr>
        <w:t>Application of Kirton’s Adaptation-Innovation Theory in Understanding Entrepreneurial Approach to Social</w:t>
      </w:r>
      <w:r w:rsidR="00053DA1" w:rsidRPr="00BE4AA7">
        <w:rPr>
          <w:b/>
        </w:rPr>
        <w:t xml:space="preserve"> Media</w:t>
      </w:r>
    </w:p>
    <w:p w:rsidR="00A55BEA" w:rsidRPr="005250BF" w:rsidRDefault="006E030A" w:rsidP="002A3CF9">
      <w:pPr>
        <w:ind w:firstLine="720"/>
        <w:jc w:val="both"/>
      </w:pPr>
      <w:r w:rsidRPr="005250BF">
        <w:t>In his adaptive-innovation theory, Kirto</w:t>
      </w:r>
      <w:r w:rsidR="00185314" w:rsidRPr="005250BF">
        <w:t>n (1976), describes how problem-</w:t>
      </w:r>
      <w:r w:rsidRPr="005250BF">
        <w:t xml:space="preserve">solving styles and cognitive tendencies differ among individuals. </w:t>
      </w:r>
      <w:r w:rsidR="00D21708" w:rsidRPr="005250BF">
        <w:t>He ex</w:t>
      </w:r>
      <w:r w:rsidR="00F45715" w:rsidRPr="005250BF">
        <w:t xml:space="preserve">plains two types </w:t>
      </w:r>
      <w:r w:rsidR="00416F8C" w:rsidRPr="005250BF">
        <w:t xml:space="preserve">of people, adaptors and innovators. </w:t>
      </w:r>
      <w:r w:rsidR="00754C27" w:rsidRPr="005250BF">
        <w:t xml:space="preserve">According to </w:t>
      </w:r>
      <w:r w:rsidR="00622E03" w:rsidRPr="005250BF">
        <w:t>Kirton</w:t>
      </w:r>
      <w:r w:rsidR="00EE31D8" w:rsidRPr="005250BF">
        <w:t xml:space="preserve">, adaptors do things better while innovators do things differently. This analogy can be applied in differentiating established enterprises and start regarding the use of technology especially Web 2.0 and social media. </w:t>
      </w:r>
      <w:r w:rsidR="003F52FE" w:rsidRPr="005250BF">
        <w:t xml:space="preserve">Established ventures can, in this case refer to as adaptors. These ventures are reluctant in embracing the use Web 2.0 and social media and instead they prefer to use ‘improved’ traditional ways </w:t>
      </w:r>
      <w:r w:rsidR="009E51F6" w:rsidRPr="005250BF">
        <w:t xml:space="preserve">to engage their customers. </w:t>
      </w:r>
      <w:r w:rsidR="00EC2EC0" w:rsidRPr="005250BF">
        <w:t>Startups</w:t>
      </w:r>
      <w:r w:rsidR="00A41784" w:rsidRPr="005250BF">
        <w:t xml:space="preserve"> and small businesses</w:t>
      </w:r>
      <w:r w:rsidR="00EC2EC0" w:rsidRPr="005250BF">
        <w:t xml:space="preserve">, on the other hand, are the innovators. They </w:t>
      </w:r>
      <w:r w:rsidR="00A41784" w:rsidRPr="005250BF">
        <w:t xml:space="preserve">realize </w:t>
      </w:r>
      <w:r w:rsidR="00F608FC" w:rsidRPr="005250BF">
        <w:t xml:space="preserve">the advantages of using new </w:t>
      </w:r>
      <w:r w:rsidR="00F608FC" w:rsidRPr="005250BF">
        <w:lastRenderedPageBreak/>
        <w:t>technology such as Web 2.0 and social media</w:t>
      </w:r>
      <w:r w:rsidR="002C1C9A" w:rsidRPr="005250BF">
        <w:t xml:space="preserve"> over the traditional methods</w:t>
      </w:r>
      <w:r w:rsidR="00F608FC" w:rsidRPr="005250BF">
        <w:t xml:space="preserve">, and so, they adopt it easily. </w:t>
      </w:r>
      <w:r w:rsidR="00A55BEA" w:rsidRPr="005250BF">
        <w:t xml:space="preserve">As Kirton explained in his </w:t>
      </w:r>
      <w:r w:rsidR="00A55BEA" w:rsidRPr="005250BF">
        <w:t>adaption-innovation theory</w:t>
      </w:r>
      <w:r w:rsidR="00A55BEA" w:rsidRPr="005250BF">
        <w:t>, the methods used by these businesses vary between them.</w:t>
      </w:r>
    </w:p>
    <w:p w:rsidR="001435E6" w:rsidRPr="005250BF" w:rsidRDefault="00A55BEA" w:rsidP="008131DD">
      <w:pPr>
        <w:ind w:firstLine="720"/>
        <w:jc w:val="both"/>
      </w:pPr>
      <w:r w:rsidRPr="005250BF">
        <w:t>I</w:t>
      </w:r>
      <w:r w:rsidR="00A56294" w:rsidRPr="005250BF">
        <w:t>n conclusion, the ever-changing technology has significant influence in the business world. There is no doubt that it aff</w:t>
      </w:r>
      <w:r w:rsidR="00B03C7C" w:rsidRPr="005250BF">
        <w:t xml:space="preserve">ect various business operations. </w:t>
      </w:r>
      <w:r w:rsidR="008131DD" w:rsidRPr="005250BF">
        <w:t>Web 2.0 and social media are among the platforms that have significantly influenced entrepreneurship. The</w:t>
      </w:r>
      <w:r w:rsidR="008131DD">
        <w:t>y have</w:t>
      </w:r>
      <w:r w:rsidR="008131DD" w:rsidRPr="005250BF">
        <w:t xml:space="preserve"> affected business operations such as customer attraction and engagement, listening to gathering feedback from both employees and customers, as well as responding to crises. </w:t>
      </w:r>
      <w:r w:rsidR="00B03C7C" w:rsidRPr="005250BF">
        <w:t xml:space="preserve">Thus, affecting the general performance of the enterprises. </w:t>
      </w:r>
      <w:r w:rsidR="00A56294" w:rsidRPr="005250BF">
        <w:t xml:space="preserve"> </w:t>
      </w:r>
      <w:r w:rsidR="00E215DB" w:rsidRPr="005250BF">
        <w:t>Technologies such as Web 2.0</w:t>
      </w:r>
      <w:r w:rsidR="005F5094" w:rsidRPr="005250BF">
        <w:t xml:space="preserve"> and social media, if fully embraced by small businesses, both established and start-ups</w:t>
      </w:r>
      <w:r w:rsidR="001F61F8" w:rsidRPr="005250BF">
        <w:t xml:space="preserve">, they can be leveraged to positively impact these business improving their performance.  The effect of Web </w:t>
      </w:r>
      <w:r w:rsidR="00512FB3" w:rsidRPr="005250BF">
        <w:t>2.0 and</w:t>
      </w:r>
      <w:r w:rsidR="001F61F8" w:rsidRPr="005250BF">
        <w:t xml:space="preserve"> social media ranges from customer attraction and engagement</w:t>
      </w:r>
      <w:r w:rsidR="008176DE" w:rsidRPr="005250BF">
        <w:t xml:space="preserve"> to </w:t>
      </w:r>
      <w:r w:rsidR="004C3509" w:rsidRPr="005250BF">
        <w:t xml:space="preserve">gathering of feedback, opinions and suggestions to responding to crises. </w:t>
      </w:r>
      <w:r w:rsidR="008176DE" w:rsidRPr="005250BF">
        <w:t xml:space="preserve"> </w:t>
      </w:r>
      <w:r w:rsidR="00161C9D" w:rsidRPr="005250BF">
        <w:t>Nevertheless,</w:t>
      </w:r>
      <w:r w:rsidR="00845069" w:rsidRPr="005250BF">
        <w:t xml:space="preserve"> Web 2.0 and social media may have negative impact on businesses such as in the case of United Airline where the prices of shares dropped when a video of workers mistreating a customer went viral. </w:t>
      </w:r>
      <w:r w:rsidR="00161C9D" w:rsidRPr="005250BF">
        <w:t>Ho</w:t>
      </w:r>
      <w:r w:rsidR="00F675D5" w:rsidRPr="005250BF">
        <w:t>w</w:t>
      </w:r>
      <w:r w:rsidR="00161C9D" w:rsidRPr="005250BF">
        <w:t xml:space="preserve">ever, </w:t>
      </w:r>
      <w:r w:rsidR="00244F8E" w:rsidRPr="005250BF">
        <w:t xml:space="preserve">there are several </w:t>
      </w:r>
      <w:r w:rsidR="00544E6F" w:rsidRPr="005250BF">
        <w:t>real life incidences</w:t>
      </w:r>
      <w:r w:rsidR="00244F8E" w:rsidRPr="005250BF">
        <w:t xml:space="preserve"> including the above mentioned case,</w:t>
      </w:r>
      <w:r w:rsidR="00544E6F" w:rsidRPr="005250BF">
        <w:t xml:space="preserve"> where companies have used the Web 2.0 and social media to successfully identify and respond to company crises</w:t>
      </w:r>
      <w:r w:rsidR="00DC5204" w:rsidRPr="005250BF">
        <w:t>.</w:t>
      </w:r>
      <w:r w:rsidR="00544E6F" w:rsidRPr="005250BF">
        <w:t xml:space="preserve"> </w:t>
      </w:r>
      <w:r w:rsidR="000F44C9" w:rsidRPr="005250BF">
        <w:t>According to Kirton, adaptors do things better while innovators do things differently. This analogy can be applied in differentiating established enterprises and start regarding the use of technology especially Web 2.0 and social media</w:t>
      </w:r>
      <w:r w:rsidR="000F44C9">
        <w:t xml:space="preserve">. </w:t>
      </w:r>
      <w:r w:rsidR="007D67EB">
        <w:t xml:space="preserve">In this case, established businesses are adaptors while startups are innovators. </w:t>
      </w:r>
      <w:bookmarkStart w:id="0" w:name="_GoBack"/>
      <w:bookmarkEnd w:id="0"/>
      <w:r w:rsidR="000F44C9">
        <w:t>So,</w:t>
      </w:r>
      <w:r w:rsidR="00A63119" w:rsidRPr="005250BF">
        <w:t xml:space="preserve"> with the additional support from </w:t>
      </w:r>
      <w:r w:rsidR="00A63119" w:rsidRPr="005250BF">
        <w:t>Kirton’s adaption-innovation theory</w:t>
      </w:r>
      <w:r w:rsidR="00A63119" w:rsidRPr="005250BF">
        <w:t>, w</w:t>
      </w:r>
      <w:r w:rsidR="00A63119" w:rsidRPr="005250BF">
        <w:t xml:space="preserve">ith </w:t>
      </w:r>
      <w:r w:rsidR="000F44C9" w:rsidRPr="005250BF">
        <w:t>it</w:t>
      </w:r>
      <w:r w:rsidR="00544E6F" w:rsidRPr="005250BF">
        <w:t xml:space="preserve"> is clear that </w:t>
      </w:r>
      <w:r w:rsidR="004A2D66" w:rsidRPr="005250BF">
        <w:t xml:space="preserve">adoption of these technologies is a way to go for startups as well as </w:t>
      </w:r>
      <w:r w:rsidR="00F05471" w:rsidRPr="005250BF">
        <w:t>established</w:t>
      </w:r>
      <w:r w:rsidR="004A2D66" w:rsidRPr="005250BF">
        <w:t xml:space="preserve"> ventures</w:t>
      </w:r>
      <w:r w:rsidR="00DC5204" w:rsidRPr="005250BF">
        <w:t xml:space="preserve"> as the positive influence outweighs their negative impacts</w:t>
      </w:r>
      <w:r w:rsidR="004A2D66" w:rsidRPr="005250BF">
        <w:t xml:space="preserve">. </w:t>
      </w:r>
    </w:p>
    <w:p w:rsidR="007B5138" w:rsidRPr="005250BF" w:rsidRDefault="007B5138" w:rsidP="002A3CF9">
      <w:pPr>
        <w:jc w:val="both"/>
      </w:pPr>
      <w:r w:rsidRPr="005250BF">
        <w:lastRenderedPageBreak/>
        <w:br w:type="page"/>
      </w:r>
    </w:p>
    <w:p w:rsidR="00CA4621" w:rsidRPr="005250BF" w:rsidRDefault="00CA4621" w:rsidP="00AF6E11">
      <w:pPr>
        <w:jc w:val="center"/>
      </w:pPr>
      <w:r w:rsidRPr="005250BF">
        <w:lastRenderedPageBreak/>
        <w:t>References</w:t>
      </w:r>
    </w:p>
    <w:p w:rsidR="00CA4621" w:rsidRPr="005250BF" w:rsidRDefault="00CA4621" w:rsidP="000A20AA">
      <w:pPr>
        <w:ind w:left="720" w:hanging="720"/>
        <w:jc w:val="both"/>
      </w:pPr>
      <w:r w:rsidRPr="005250BF">
        <w:t xml:space="preserve">Constantinides, E. </w:t>
      </w:r>
      <w:r w:rsidR="009D7CF9" w:rsidRPr="005250BF">
        <w:t xml:space="preserve">&amp; </w:t>
      </w:r>
      <w:r w:rsidRPr="005250BF">
        <w:t xml:space="preserve">Fountain, S. (2008). </w:t>
      </w:r>
      <w:r w:rsidRPr="005250BF">
        <w:rPr>
          <w:i/>
        </w:rPr>
        <w:t>Web 2.0: Conceptual f</w:t>
      </w:r>
      <w:r w:rsidR="00F87638" w:rsidRPr="005250BF">
        <w:rPr>
          <w:i/>
        </w:rPr>
        <w:t>oundations and marketing issues.</w:t>
      </w:r>
      <w:r w:rsidRPr="005250BF">
        <w:t xml:space="preserve"> Journal of Direct, </w:t>
      </w:r>
      <w:r w:rsidR="001F4D9F" w:rsidRPr="005250BF">
        <w:t>Data,</w:t>
      </w:r>
      <w:r w:rsidRPr="005250BF">
        <w:t xml:space="preserve"> and Marketing Practice. Vol. 9:3</w:t>
      </w:r>
    </w:p>
    <w:p w:rsidR="005527E4" w:rsidRPr="005250BF" w:rsidRDefault="0056480F" w:rsidP="000A20AA">
      <w:pPr>
        <w:ind w:left="720" w:hanging="720"/>
        <w:jc w:val="both"/>
      </w:pPr>
      <w:r w:rsidRPr="005250BF">
        <w:t xml:space="preserve">Kirton, M. (1976). </w:t>
      </w:r>
      <w:r w:rsidRPr="005250BF">
        <w:rPr>
          <w:i/>
        </w:rPr>
        <w:t>Adaptive-Innovative Theory</w:t>
      </w:r>
    </w:p>
    <w:p w:rsidR="000B3E16" w:rsidRPr="005250BF" w:rsidRDefault="000B3E16" w:rsidP="000A20AA">
      <w:pPr>
        <w:ind w:left="720" w:hanging="720"/>
        <w:jc w:val="both"/>
      </w:pPr>
      <w:r w:rsidRPr="005250BF">
        <w:t xml:space="preserve">Mc,Afee, A. (2006). </w:t>
      </w:r>
      <w:r w:rsidRPr="005250BF">
        <w:rPr>
          <w:i/>
        </w:rPr>
        <w:t>Enterprise 2.0: The Dawn of Emergent Collaboration,</w:t>
      </w:r>
      <w:r w:rsidRPr="005250BF">
        <w:t xml:space="preserve"> MIT Sloan Management Review</w:t>
      </w:r>
      <w:r w:rsidR="00FF4CB9" w:rsidRPr="005250BF">
        <w:t>, Harvard Business Press</w:t>
      </w:r>
    </w:p>
    <w:p w:rsidR="00A979A5" w:rsidRPr="005250BF" w:rsidRDefault="00F50E6B" w:rsidP="000A20AA">
      <w:pPr>
        <w:ind w:left="720" w:hanging="720"/>
        <w:jc w:val="both"/>
      </w:pPr>
      <w:r w:rsidRPr="005250BF">
        <w:t xml:space="preserve">McHaney, R. (2016). </w:t>
      </w:r>
      <w:r w:rsidRPr="005250BF">
        <w:rPr>
          <w:i/>
        </w:rPr>
        <w:t>Web 2.0 and social media for business, 3</w:t>
      </w:r>
      <w:r w:rsidRPr="005250BF">
        <w:rPr>
          <w:i/>
          <w:vertAlign w:val="superscript"/>
        </w:rPr>
        <w:t>rd</w:t>
      </w:r>
      <w:r w:rsidRPr="005250BF">
        <w:rPr>
          <w:i/>
        </w:rPr>
        <w:t xml:space="preserve"> Edition</w:t>
      </w:r>
      <w:r w:rsidRPr="005250BF">
        <w:t>,</w:t>
      </w:r>
      <w:r w:rsidR="002C341F" w:rsidRPr="005250BF">
        <w:t xml:space="preserve"> LinkedIn SlideShare</w:t>
      </w:r>
    </w:p>
    <w:sectPr w:rsidR="00A979A5" w:rsidRPr="005250BF" w:rsidSect="00816B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AA9" w:rsidRDefault="00F04AA9" w:rsidP="00EF7544">
      <w:pPr>
        <w:spacing w:after="0" w:line="240" w:lineRule="auto"/>
      </w:pPr>
      <w:r>
        <w:separator/>
      </w:r>
    </w:p>
  </w:endnote>
  <w:endnote w:type="continuationSeparator" w:id="0">
    <w:p w:rsidR="00F04AA9" w:rsidRDefault="00F04AA9" w:rsidP="00EF7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AA9" w:rsidRDefault="00F04AA9" w:rsidP="00EF7544">
      <w:pPr>
        <w:spacing w:after="0" w:line="240" w:lineRule="auto"/>
      </w:pPr>
      <w:r>
        <w:separator/>
      </w:r>
    </w:p>
  </w:footnote>
  <w:footnote w:type="continuationSeparator" w:id="0">
    <w:p w:rsidR="00F04AA9" w:rsidRDefault="00F04AA9" w:rsidP="00EF7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544" w:rsidRDefault="00816B77">
    <w:pPr>
      <w:pStyle w:val="Header"/>
    </w:pPr>
    <w:r>
      <w:t>INFLUENCE</w:t>
    </w:r>
    <w:r w:rsidR="003C0C34">
      <w:t xml:space="preserve"> OF </w:t>
    </w:r>
    <w:r w:rsidR="003C0C34">
      <w:t>WEB 2.0 AND SOCIAL MEDIA</w:t>
    </w:r>
    <w:r w:rsidR="00EF7544">
      <w:t xml:space="preserve"> </w:t>
    </w:r>
    <w:r>
      <w:t>ON ENTREPRENEURSHIP</w:t>
    </w:r>
    <w:r w:rsidR="00EF7544">
      <w:t xml:space="preserve"> </w:t>
    </w:r>
    <w:r w:rsidR="003C0C34">
      <w:t xml:space="preserve"> </w:t>
    </w:r>
    <w:r w:rsidR="00EF7544">
      <w:t xml:space="preserve">                     </w:t>
    </w:r>
    <w:r w:rsidR="00EF7544">
      <w:fldChar w:fldCharType="begin"/>
    </w:r>
    <w:r w:rsidR="00EF7544">
      <w:instrText xml:space="preserve"> PAGE   \* MERGEFORMAT </w:instrText>
    </w:r>
    <w:r w:rsidR="00EF7544">
      <w:fldChar w:fldCharType="separate"/>
    </w:r>
    <w:r w:rsidR="00C355C5">
      <w:rPr>
        <w:noProof/>
      </w:rPr>
      <w:t>6</w:t>
    </w:r>
    <w:r w:rsidR="00EF7544">
      <w:rPr>
        <w:noProof/>
      </w:rPr>
      <w:fldChar w:fldCharType="end"/>
    </w:r>
  </w:p>
  <w:p w:rsidR="00EF7544" w:rsidRDefault="00EF75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B77" w:rsidRDefault="00816B77">
    <w:pPr>
      <w:pStyle w:val="Header"/>
    </w:pPr>
    <w:r>
      <w:t xml:space="preserve">Running Head: </w:t>
    </w:r>
    <w:r w:rsidR="00E470E5">
      <w:t xml:space="preserve">WEB 2.0 AND SOCIAL MEDIA </w:t>
    </w:r>
    <w:r w:rsidR="00E470E5">
      <w:t xml:space="preserve">&amp; </w:t>
    </w:r>
    <w:r>
      <w:t>ENTREPRENEURSHIP</w:t>
    </w:r>
    <w:r w:rsidR="003C0C34">
      <w:tab/>
    </w:r>
    <w:r>
      <w:t xml:space="preserve"> </w:t>
    </w:r>
    <w:r>
      <w:fldChar w:fldCharType="begin"/>
    </w:r>
    <w:r>
      <w:instrText xml:space="preserve"> PAGE   \* MERGEFORMAT </w:instrText>
    </w:r>
    <w:r>
      <w:fldChar w:fldCharType="separate"/>
    </w:r>
    <w:r w:rsidR="00C355C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44"/>
    <w:rsid w:val="00012F72"/>
    <w:rsid w:val="00044A5A"/>
    <w:rsid w:val="00053928"/>
    <w:rsid w:val="00053DA1"/>
    <w:rsid w:val="000638CB"/>
    <w:rsid w:val="00072CF1"/>
    <w:rsid w:val="00083139"/>
    <w:rsid w:val="00085143"/>
    <w:rsid w:val="00090DC4"/>
    <w:rsid w:val="0009298D"/>
    <w:rsid w:val="0009692E"/>
    <w:rsid w:val="000A20AA"/>
    <w:rsid w:val="000A504D"/>
    <w:rsid w:val="000B3E16"/>
    <w:rsid w:val="000C0FCA"/>
    <w:rsid w:val="000C1B04"/>
    <w:rsid w:val="000E1637"/>
    <w:rsid w:val="000E22E9"/>
    <w:rsid w:val="000E4293"/>
    <w:rsid w:val="000F3448"/>
    <w:rsid w:val="000F3BEB"/>
    <w:rsid w:val="000F44C9"/>
    <w:rsid w:val="00101DE9"/>
    <w:rsid w:val="00105144"/>
    <w:rsid w:val="00106878"/>
    <w:rsid w:val="0010770A"/>
    <w:rsid w:val="00110023"/>
    <w:rsid w:val="001120C4"/>
    <w:rsid w:val="00122657"/>
    <w:rsid w:val="00134CDE"/>
    <w:rsid w:val="001435E6"/>
    <w:rsid w:val="001518CD"/>
    <w:rsid w:val="00154773"/>
    <w:rsid w:val="001567B2"/>
    <w:rsid w:val="00161C9D"/>
    <w:rsid w:val="00166A3E"/>
    <w:rsid w:val="00185314"/>
    <w:rsid w:val="001A0EF9"/>
    <w:rsid w:val="001C3CED"/>
    <w:rsid w:val="001F4D9F"/>
    <w:rsid w:val="001F559A"/>
    <w:rsid w:val="001F61F8"/>
    <w:rsid w:val="00202CF3"/>
    <w:rsid w:val="00210422"/>
    <w:rsid w:val="00210EC9"/>
    <w:rsid w:val="00222E10"/>
    <w:rsid w:val="002244EB"/>
    <w:rsid w:val="002318BC"/>
    <w:rsid w:val="00244F8E"/>
    <w:rsid w:val="00245E5A"/>
    <w:rsid w:val="00247DE2"/>
    <w:rsid w:val="00256AEE"/>
    <w:rsid w:val="002634FF"/>
    <w:rsid w:val="00264EEA"/>
    <w:rsid w:val="00267E61"/>
    <w:rsid w:val="00271F06"/>
    <w:rsid w:val="00287581"/>
    <w:rsid w:val="002A1103"/>
    <w:rsid w:val="002A3754"/>
    <w:rsid w:val="002A3CF9"/>
    <w:rsid w:val="002B11DC"/>
    <w:rsid w:val="002B39D2"/>
    <w:rsid w:val="002C1C9A"/>
    <w:rsid w:val="002C30B1"/>
    <w:rsid w:val="002C341F"/>
    <w:rsid w:val="002C4804"/>
    <w:rsid w:val="002C4881"/>
    <w:rsid w:val="002C7FB4"/>
    <w:rsid w:val="002D5D10"/>
    <w:rsid w:val="002D6DCF"/>
    <w:rsid w:val="002E506A"/>
    <w:rsid w:val="002F373D"/>
    <w:rsid w:val="002F446E"/>
    <w:rsid w:val="002F4B82"/>
    <w:rsid w:val="003043CC"/>
    <w:rsid w:val="003223C4"/>
    <w:rsid w:val="00331C33"/>
    <w:rsid w:val="00342D4B"/>
    <w:rsid w:val="00366394"/>
    <w:rsid w:val="0038619F"/>
    <w:rsid w:val="00391E56"/>
    <w:rsid w:val="003925C8"/>
    <w:rsid w:val="0039533A"/>
    <w:rsid w:val="003A170E"/>
    <w:rsid w:val="003B3BB3"/>
    <w:rsid w:val="003B5C8F"/>
    <w:rsid w:val="003C0C34"/>
    <w:rsid w:val="003C6AC9"/>
    <w:rsid w:val="003C6EF4"/>
    <w:rsid w:val="003D38B9"/>
    <w:rsid w:val="003E154A"/>
    <w:rsid w:val="003E574F"/>
    <w:rsid w:val="003F52FE"/>
    <w:rsid w:val="00407C39"/>
    <w:rsid w:val="00416110"/>
    <w:rsid w:val="00416F8C"/>
    <w:rsid w:val="0041775B"/>
    <w:rsid w:val="00424FA2"/>
    <w:rsid w:val="00443CB4"/>
    <w:rsid w:val="004512D2"/>
    <w:rsid w:val="004514EF"/>
    <w:rsid w:val="00453EF9"/>
    <w:rsid w:val="00455A07"/>
    <w:rsid w:val="00456BFE"/>
    <w:rsid w:val="00457DE2"/>
    <w:rsid w:val="00467760"/>
    <w:rsid w:val="0047049A"/>
    <w:rsid w:val="00472795"/>
    <w:rsid w:val="00475705"/>
    <w:rsid w:val="0048120E"/>
    <w:rsid w:val="00482041"/>
    <w:rsid w:val="00484A0C"/>
    <w:rsid w:val="00485AF6"/>
    <w:rsid w:val="0048751B"/>
    <w:rsid w:val="00492045"/>
    <w:rsid w:val="004A2D66"/>
    <w:rsid w:val="004B5487"/>
    <w:rsid w:val="004C3509"/>
    <w:rsid w:val="004D0F32"/>
    <w:rsid w:val="004D2764"/>
    <w:rsid w:val="004D6C22"/>
    <w:rsid w:val="004E0B6C"/>
    <w:rsid w:val="004E322E"/>
    <w:rsid w:val="004E4B86"/>
    <w:rsid w:val="004E6DE8"/>
    <w:rsid w:val="004F449C"/>
    <w:rsid w:val="00512FB3"/>
    <w:rsid w:val="00514B0E"/>
    <w:rsid w:val="0051578C"/>
    <w:rsid w:val="005210C0"/>
    <w:rsid w:val="005250BF"/>
    <w:rsid w:val="00533BFC"/>
    <w:rsid w:val="005356A8"/>
    <w:rsid w:val="00544E6F"/>
    <w:rsid w:val="00545153"/>
    <w:rsid w:val="005527E4"/>
    <w:rsid w:val="0055396F"/>
    <w:rsid w:val="0055637B"/>
    <w:rsid w:val="0056480F"/>
    <w:rsid w:val="00570ACC"/>
    <w:rsid w:val="00575381"/>
    <w:rsid w:val="0058689A"/>
    <w:rsid w:val="00587C8A"/>
    <w:rsid w:val="00592781"/>
    <w:rsid w:val="005A182C"/>
    <w:rsid w:val="005A2708"/>
    <w:rsid w:val="005B3F33"/>
    <w:rsid w:val="005C4206"/>
    <w:rsid w:val="005C6EE2"/>
    <w:rsid w:val="005E62B8"/>
    <w:rsid w:val="005F5094"/>
    <w:rsid w:val="005F6239"/>
    <w:rsid w:val="00605FE0"/>
    <w:rsid w:val="00614F56"/>
    <w:rsid w:val="00616604"/>
    <w:rsid w:val="006173B0"/>
    <w:rsid w:val="006177ED"/>
    <w:rsid w:val="00622E03"/>
    <w:rsid w:val="00622FA2"/>
    <w:rsid w:val="00625403"/>
    <w:rsid w:val="00636A69"/>
    <w:rsid w:val="00637A4B"/>
    <w:rsid w:val="00650FA6"/>
    <w:rsid w:val="00651C24"/>
    <w:rsid w:val="00657419"/>
    <w:rsid w:val="0066047E"/>
    <w:rsid w:val="00672E28"/>
    <w:rsid w:val="006730EE"/>
    <w:rsid w:val="00680586"/>
    <w:rsid w:val="00684922"/>
    <w:rsid w:val="006856CC"/>
    <w:rsid w:val="006869BD"/>
    <w:rsid w:val="00686AC1"/>
    <w:rsid w:val="00691C47"/>
    <w:rsid w:val="00693B08"/>
    <w:rsid w:val="00695D50"/>
    <w:rsid w:val="0069718C"/>
    <w:rsid w:val="006A18CB"/>
    <w:rsid w:val="006A2C17"/>
    <w:rsid w:val="006A4164"/>
    <w:rsid w:val="006B0BA8"/>
    <w:rsid w:val="006B250C"/>
    <w:rsid w:val="006B2B35"/>
    <w:rsid w:val="006B3237"/>
    <w:rsid w:val="006B71B3"/>
    <w:rsid w:val="006B7DEC"/>
    <w:rsid w:val="006C0507"/>
    <w:rsid w:val="006C5DBD"/>
    <w:rsid w:val="006D7FCE"/>
    <w:rsid w:val="006E030A"/>
    <w:rsid w:val="006E6359"/>
    <w:rsid w:val="006F2DA4"/>
    <w:rsid w:val="0070260E"/>
    <w:rsid w:val="00704E82"/>
    <w:rsid w:val="00722E0B"/>
    <w:rsid w:val="00730705"/>
    <w:rsid w:val="00741261"/>
    <w:rsid w:val="00742404"/>
    <w:rsid w:val="00747D38"/>
    <w:rsid w:val="00754826"/>
    <w:rsid w:val="00754C27"/>
    <w:rsid w:val="00764771"/>
    <w:rsid w:val="00776A6E"/>
    <w:rsid w:val="00777F1F"/>
    <w:rsid w:val="00786C76"/>
    <w:rsid w:val="00791FEF"/>
    <w:rsid w:val="00792B5F"/>
    <w:rsid w:val="007954D6"/>
    <w:rsid w:val="00795A6A"/>
    <w:rsid w:val="007A1458"/>
    <w:rsid w:val="007A5991"/>
    <w:rsid w:val="007A6290"/>
    <w:rsid w:val="007A703D"/>
    <w:rsid w:val="007B3132"/>
    <w:rsid w:val="007B5138"/>
    <w:rsid w:val="007B7A70"/>
    <w:rsid w:val="007D4064"/>
    <w:rsid w:val="007D5674"/>
    <w:rsid w:val="007D67EB"/>
    <w:rsid w:val="007E110A"/>
    <w:rsid w:val="007E6A50"/>
    <w:rsid w:val="008119A9"/>
    <w:rsid w:val="008119D8"/>
    <w:rsid w:val="008131DD"/>
    <w:rsid w:val="00816B77"/>
    <w:rsid w:val="008176DE"/>
    <w:rsid w:val="008202EF"/>
    <w:rsid w:val="008210B4"/>
    <w:rsid w:val="00825BC5"/>
    <w:rsid w:val="00840881"/>
    <w:rsid w:val="00844E70"/>
    <w:rsid w:val="00845069"/>
    <w:rsid w:val="00850E1C"/>
    <w:rsid w:val="00854222"/>
    <w:rsid w:val="008559D5"/>
    <w:rsid w:val="00856876"/>
    <w:rsid w:val="0086354C"/>
    <w:rsid w:val="008718DC"/>
    <w:rsid w:val="0087342D"/>
    <w:rsid w:val="00897116"/>
    <w:rsid w:val="008D02DE"/>
    <w:rsid w:val="008D752D"/>
    <w:rsid w:val="008E0E8D"/>
    <w:rsid w:val="008F0BF8"/>
    <w:rsid w:val="008F29F9"/>
    <w:rsid w:val="0090189D"/>
    <w:rsid w:val="0090759D"/>
    <w:rsid w:val="00912A3A"/>
    <w:rsid w:val="0092051D"/>
    <w:rsid w:val="00933BF3"/>
    <w:rsid w:val="00935F63"/>
    <w:rsid w:val="00936BF3"/>
    <w:rsid w:val="00937DB8"/>
    <w:rsid w:val="0094132D"/>
    <w:rsid w:val="009449B8"/>
    <w:rsid w:val="00961965"/>
    <w:rsid w:val="0096628B"/>
    <w:rsid w:val="009744F9"/>
    <w:rsid w:val="00974978"/>
    <w:rsid w:val="00976460"/>
    <w:rsid w:val="0098168D"/>
    <w:rsid w:val="00985E75"/>
    <w:rsid w:val="009A6C96"/>
    <w:rsid w:val="009C328F"/>
    <w:rsid w:val="009C44B0"/>
    <w:rsid w:val="009D221D"/>
    <w:rsid w:val="009D4ACD"/>
    <w:rsid w:val="009D7CF9"/>
    <w:rsid w:val="009E4D72"/>
    <w:rsid w:val="009E51F6"/>
    <w:rsid w:val="009F42AD"/>
    <w:rsid w:val="00A02BC5"/>
    <w:rsid w:val="00A06CA6"/>
    <w:rsid w:val="00A12EA4"/>
    <w:rsid w:val="00A37093"/>
    <w:rsid w:val="00A41784"/>
    <w:rsid w:val="00A42CA2"/>
    <w:rsid w:val="00A47764"/>
    <w:rsid w:val="00A513E4"/>
    <w:rsid w:val="00A55482"/>
    <w:rsid w:val="00A55BEA"/>
    <w:rsid w:val="00A56294"/>
    <w:rsid w:val="00A613CE"/>
    <w:rsid w:val="00A62C8C"/>
    <w:rsid w:val="00A63119"/>
    <w:rsid w:val="00A85BA7"/>
    <w:rsid w:val="00A87C34"/>
    <w:rsid w:val="00A956FC"/>
    <w:rsid w:val="00A958D4"/>
    <w:rsid w:val="00A9616B"/>
    <w:rsid w:val="00A979A5"/>
    <w:rsid w:val="00AA4E2C"/>
    <w:rsid w:val="00AA53F4"/>
    <w:rsid w:val="00AA54DA"/>
    <w:rsid w:val="00AA6122"/>
    <w:rsid w:val="00AB7597"/>
    <w:rsid w:val="00AB7CF2"/>
    <w:rsid w:val="00AC1992"/>
    <w:rsid w:val="00AC6C40"/>
    <w:rsid w:val="00AE2246"/>
    <w:rsid w:val="00AE28B1"/>
    <w:rsid w:val="00AE3E55"/>
    <w:rsid w:val="00AF0CB1"/>
    <w:rsid w:val="00AF3608"/>
    <w:rsid w:val="00AF5F4C"/>
    <w:rsid w:val="00AF6E11"/>
    <w:rsid w:val="00AF7BDB"/>
    <w:rsid w:val="00B03C7C"/>
    <w:rsid w:val="00B0783D"/>
    <w:rsid w:val="00B16351"/>
    <w:rsid w:val="00B32FB5"/>
    <w:rsid w:val="00B33953"/>
    <w:rsid w:val="00B35881"/>
    <w:rsid w:val="00B44482"/>
    <w:rsid w:val="00B50320"/>
    <w:rsid w:val="00B542D6"/>
    <w:rsid w:val="00B54643"/>
    <w:rsid w:val="00B74500"/>
    <w:rsid w:val="00B9045A"/>
    <w:rsid w:val="00BA0279"/>
    <w:rsid w:val="00BC3BAB"/>
    <w:rsid w:val="00BD3C7E"/>
    <w:rsid w:val="00BD6418"/>
    <w:rsid w:val="00BE1AAA"/>
    <w:rsid w:val="00BE3DC1"/>
    <w:rsid w:val="00BE4AA7"/>
    <w:rsid w:val="00BE4C0A"/>
    <w:rsid w:val="00BF44B7"/>
    <w:rsid w:val="00C00894"/>
    <w:rsid w:val="00C01CD0"/>
    <w:rsid w:val="00C24373"/>
    <w:rsid w:val="00C355C5"/>
    <w:rsid w:val="00C37331"/>
    <w:rsid w:val="00C437C5"/>
    <w:rsid w:val="00C52D59"/>
    <w:rsid w:val="00C54356"/>
    <w:rsid w:val="00C57069"/>
    <w:rsid w:val="00C60A6E"/>
    <w:rsid w:val="00C65B3B"/>
    <w:rsid w:val="00C65FB9"/>
    <w:rsid w:val="00C6636A"/>
    <w:rsid w:val="00C6727C"/>
    <w:rsid w:val="00C775FC"/>
    <w:rsid w:val="00C83FC6"/>
    <w:rsid w:val="00C86208"/>
    <w:rsid w:val="00C86DBC"/>
    <w:rsid w:val="00C87509"/>
    <w:rsid w:val="00C956A4"/>
    <w:rsid w:val="00CA4621"/>
    <w:rsid w:val="00CB6C12"/>
    <w:rsid w:val="00CB6E6D"/>
    <w:rsid w:val="00CB777E"/>
    <w:rsid w:val="00CC26B7"/>
    <w:rsid w:val="00CD4F94"/>
    <w:rsid w:val="00CE4F44"/>
    <w:rsid w:val="00CE5F9C"/>
    <w:rsid w:val="00CF379D"/>
    <w:rsid w:val="00D07A13"/>
    <w:rsid w:val="00D10B87"/>
    <w:rsid w:val="00D15257"/>
    <w:rsid w:val="00D21708"/>
    <w:rsid w:val="00D23F84"/>
    <w:rsid w:val="00D241A6"/>
    <w:rsid w:val="00D24394"/>
    <w:rsid w:val="00D25E8E"/>
    <w:rsid w:val="00D26348"/>
    <w:rsid w:val="00D34A7F"/>
    <w:rsid w:val="00D3678D"/>
    <w:rsid w:val="00D37C1E"/>
    <w:rsid w:val="00D44442"/>
    <w:rsid w:val="00D458E0"/>
    <w:rsid w:val="00D53CE9"/>
    <w:rsid w:val="00D54759"/>
    <w:rsid w:val="00D604E1"/>
    <w:rsid w:val="00D63B3C"/>
    <w:rsid w:val="00D666CC"/>
    <w:rsid w:val="00D66C8E"/>
    <w:rsid w:val="00D67994"/>
    <w:rsid w:val="00D773D3"/>
    <w:rsid w:val="00D806DC"/>
    <w:rsid w:val="00D9354C"/>
    <w:rsid w:val="00D941EB"/>
    <w:rsid w:val="00D957F1"/>
    <w:rsid w:val="00DA772A"/>
    <w:rsid w:val="00DB0441"/>
    <w:rsid w:val="00DC0BD4"/>
    <w:rsid w:val="00DC5204"/>
    <w:rsid w:val="00DC68CC"/>
    <w:rsid w:val="00DC6CE9"/>
    <w:rsid w:val="00DD32EA"/>
    <w:rsid w:val="00DD3C5F"/>
    <w:rsid w:val="00DD715A"/>
    <w:rsid w:val="00DE40C7"/>
    <w:rsid w:val="00E01494"/>
    <w:rsid w:val="00E054EE"/>
    <w:rsid w:val="00E06518"/>
    <w:rsid w:val="00E11C7C"/>
    <w:rsid w:val="00E215DB"/>
    <w:rsid w:val="00E46C30"/>
    <w:rsid w:val="00E470E5"/>
    <w:rsid w:val="00E50416"/>
    <w:rsid w:val="00E50AC5"/>
    <w:rsid w:val="00E54CA4"/>
    <w:rsid w:val="00E63741"/>
    <w:rsid w:val="00E70B0E"/>
    <w:rsid w:val="00E71DC0"/>
    <w:rsid w:val="00E751FB"/>
    <w:rsid w:val="00E75652"/>
    <w:rsid w:val="00E84186"/>
    <w:rsid w:val="00E90777"/>
    <w:rsid w:val="00EA5980"/>
    <w:rsid w:val="00EA7FC6"/>
    <w:rsid w:val="00EB2AC0"/>
    <w:rsid w:val="00EB48AA"/>
    <w:rsid w:val="00EC2EC0"/>
    <w:rsid w:val="00ED2E8C"/>
    <w:rsid w:val="00ED5476"/>
    <w:rsid w:val="00ED6D7D"/>
    <w:rsid w:val="00EE31D8"/>
    <w:rsid w:val="00EE3D71"/>
    <w:rsid w:val="00EE5700"/>
    <w:rsid w:val="00EF7544"/>
    <w:rsid w:val="00F00CC4"/>
    <w:rsid w:val="00F01E4B"/>
    <w:rsid w:val="00F04AA9"/>
    <w:rsid w:val="00F05471"/>
    <w:rsid w:val="00F141FC"/>
    <w:rsid w:val="00F17D0B"/>
    <w:rsid w:val="00F22233"/>
    <w:rsid w:val="00F23E74"/>
    <w:rsid w:val="00F24B4C"/>
    <w:rsid w:val="00F25E11"/>
    <w:rsid w:val="00F31B06"/>
    <w:rsid w:val="00F428DE"/>
    <w:rsid w:val="00F42C09"/>
    <w:rsid w:val="00F45715"/>
    <w:rsid w:val="00F50E6B"/>
    <w:rsid w:val="00F519B7"/>
    <w:rsid w:val="00F53AEB"/>
    <w:rsid w:val="00F608FC"/>
    <w:rsid w:val="00F675D5"/>
    <w:rsid w:val="00F70A2D"/>
    <w:rsid w:val="00F7713C"/>
    <w:rsid w:val="00F7786D"/>
    <w:rsid w:val="00F87638"/>
    <w:rsid w:val="00F96374"/>
    <w:rsid w:val="00FA2A84"/>
    <w:rsid w:val="00FA3275"/>
    <w:rsid w:val="00FA5BF8"/>
    <w:rsid w:val="00FD518F"/>
    <w:rsid w:val="00FE4183"/>
    <w:rsid w:val="00FF3918"/>
    <w:rsid w:val="00FF4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9BB931-A0F2-42CA-A235-FC533B768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544"/>
  </w:style>
  <w:style w:type="paragraph" w:styleId="Footer">
    <w:name w:val="footer"/>
    <w:basedOn w:val="Normal"/>
    <w:link w:val="FooterChar"/>
    <w:uiPriority w:val="99"/>
    <w:unhideWhenUsed/>
    <w:rsid w:val="00EF7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544"/>
  </w:style>
  <w:style w:type="paragraph" w:styleId="BalloonText">
    <w:name w:val="Balloon Text"/>
    <w:basedOn w:val="Normal"/>
    <w:link w:val="BalloonTextChar"/>
    <w:uiPriority w:val="99"/>
    <w:semiHidden/>
    <w:unhideWhenUsed/>
    <w:rsid w:val="00EF7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5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Windows User</cp:lastModifiedBy>
  <cp:revision>2</cp:revision>
  <dcterms:created xsi:type="dcterms:W3CDTF">2021-02-06T06:00:00Z</dcterms:created>
  <dcterms:modified xsi:type="dcterms:W3CDTF">2021-02-06T06:00:00Z</dcterms:modified>
</cp:coreProperties>
</file>